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EC7B9" w14:textId="773F42E1" w:rsidR="00020E0F" w:rsidRPr="00796428" w:rsidRDefault="00020E0F" w:rsidP="00796428">
      <w:pPr>
        <w:spacing w:after="0"/>
        <w:jc w:val="both"/>
        <w:rPr>
          <w:rStyle w:val="a3"/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796428">
        <w:rPr>
          <w:rStyle w:val="a3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Самоанализ урока </w:t>
      </w:r>
      <w:r w:rsidR="00971FC4" w:rsidRPr="00796428">
        <w:rPr>
          <w:rStyle w:val="a3"/>
          <w:rFonts w:ascii="Times New Roman" w:hAnsi="Times New Roman"/>
          <w:b/>
          <w:bCs/>
          <w:i w:val="0"/>
          <w:iCs w:val="0"/>
          <w:sz w:val="24"/>
          <w:szCs w:val="24"/>
        </w:rPr>
        <w:t>русского языка</w:t>
      </w:r>
    </w:p>
    <w:p w14:paraId="25B0CF83" w14:textId="77777777" w:rsidR="00020E0F" w:rsidRPr="00796428" w:rsidRDefault="00020E0F" w:rsidP="00796428">
      <w:pPr>
        <w:spacing w:after="0"/>
        <w:jc w:val="both"/>
        <w:rPr>
          <w:rStyle w:val="a3"/>
          <w:rFonts w:ascii="Times New Roman" w:hAnsi="Times New Roman"/>
          <w:b/>
          <w:bCs/>
          <w:i w:val="0"/>
          <w:iCs w:val="0"/>
          <w:sz w:val="24"/>
          <w:szCs w:val="24"/>
        </w:rPr>
      </w:pPr>
    </w:p>
    <w:p w14:paraId="15D669B0" w14:textId="74C0B4F3" w:rsidR="00DF2458" w:rsidRPr="00796428" w:rsidRDefault="00787493" w:rsidP="00796428">
      <w:pPr>
        <w:pStyle w:val="style1"/>
        <w:spacing w:before="0" w:beforeAutospacing="0" w:after="0" w:afterAutospacing="0" w:line="276" w:lineRule="auto"/>
        <w:jc w:val="both"/>
        <w:rPr>
          <w:bCs/>
        </w:rPr>
      </w:pPr>
      <w:r w:rsidRPr="00796428">
        <w:rPr>
          <w:color w:val="1A1A1A"/>
          <w:shd w:val="clear" w:color="auto" w:fill="FFFFFF"/>
        </w:rPr>
        <w:t xml:space="preserve">Тема моего урока – </w:t>
      </w:r>
      <w:r w:rsidR="00971FC4" w:rsidRPr="00796428">
        <w:rPr>
          <w:color w:val="1A1A1A"/>
          <w:shd w:val="clear" w:color="auto" w:fill="FFFFFF"/>
        </w:rPr>
        <w:t xml:space="preserve">«Морфология как раздел лингвистики». </w:t>
      </w:r>
      <w:r w:rsidRPr="00796428">
        <w:rPr>
          <w:rStyle w:val="a3"/>
          <w:i w:val="0"/>
          <w:iCs w:val="0"/>
        </w:rPr>
        <w:t>Это у</w:t>
      </w:r>
      <w:r w:rsidR="00DF2458" w:rsidRPr="00796428">
        <w:rPr>
          <w:rStyle w:val="a3"/>
          <w:i w:val="0"/>
          <w:iCs w:val="0"/>
        </w:rPr>
        <w:t>рок изучения нового материала</w:t>
      </w:r>
      <w:r w:rsidRPr="00796428">
        <w:rPr>
          <w:rStyle w:val="a3"/>
          <w:i w:val="0"/>
          <w:iCs w:val="0"/>
        </w:rPr>
        <w:t xml:space="preserve">. </w:t>
      </w:r>
      <w:r w:rsidR="00020E0F" w:rsidRPr="00796428">
        <w:t>Перед уроком был</w:t>
      </w:r>
      <w:r w:rsidRPr="00796428">
        <w:t>и</w:t>
      </w:r>
      <w:r w:rsidR="00020E0F" w:rsidRPr="00796428">
        <w:t xml:space="preserve"> поставлен</w:t>
      </w:r>
      <w:r w:rsidRPr="00796428">
        <w:t>ы цели</w:t>
      </w:r>
      <w:r w:rsidR="00973208" w:rsidRPr="00796428">
        <w:rPr>
          <w:b/>
        </w:rPr>
        <w:t xml:space="preserve">    </w:t>
      </w:r>
    </w:p>
    <w:p w14:paraId="0E687F07" w14:textId="080C8505" w:rsidR="00DF2458" w:rsidRPr="00796428" w:rsidRDefault="00DF2458" w:rsidP="007964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1.Деятельностная: </w:t>
      </w:r>
      <w:r w:rsidRPr="00796428">
        <w:rPr>
          <w:rFonts w:ascii="Times New Roman" w:hAnsi="Times New Roman"/>
          <w:sz w:val="24"/>
          <w:szCs w:val="24"/>
        </w:rPr>
        <w:t xml:space="preserve">создание условий для формирования знаний о </w:t>
      </w:r>
      <w:r w:rsidR="00971FC4" w:rsidRPr="00796428">
        <w:rPr>
          <w:rFonts w:ascii="Times New Roman" w:hAnsi="Times New Roman"/>
          <w:sz w:val="24"/>
          <w:szCs w:val="24"/>
        </w:rPr>
        <w:t>морфологии как разделе лингвистики</w:t>
      </w:r>
    </w:p>
    <w:p w14:paraId="45EC95C3" w14:textId="51AC500F" w:rsidR="00971FC4" w:rsidRPr="00796428" w:rsidRDefault="00DF2458" w:rsidP="00796428">
      <w:pPr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eastAsia="Times New Roman" w:hAnsi="Times New Roman"/>
          <w:b/>
          <w:sz w:val="24"/>
          <w:szCs w:val="24"/>
          <w:lang w:eastAsia="ru-RU"/>
        </w:rPr>
        <w:t>2.Предметно-дидактическая</w:t>
      </w:r>
      <w:r w:rsidR="003479D0" w:rsidRPr="00796428">
        <w:rPr>
          <w:rFonts w:ascii="Times New Roman" w:hAnsi="Times New Roman"/>
          <w:sz w:val="24"/>
          <w:szCs w:val="24"/>
        </w:rPr>
        <w:t xml:space="preserve"> </w:t>
      </w:r>
      <w:r w:rsidR="003479D0" w:rsidRPr="00796428">
        <w:rPr>
          <w:rFonts w:ascii="Times New Roman" w:hAnsi="Times New Roman"/>
          <w:sz w:val="24"/>
          <w:szCs w:val="24"/>
        </w:rPr>
        <w:t>формирование представления о морфологии как разделе лингвистики, изучающем слово</w:t>
      </w:r>
      <w:r w:rsidR="00940AB5" w:rsidRPr="0079642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; </w:t>
      </w:r>
    </w:p>
    <w:p w14:paraId="2FA310C4" w14:textId="77777777" w:rsidR="00DF2458" w:rsidRPr="00796428" w:rsidRDefault="00DF2458" w:rsidP="007964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14:paraId="7AD90B6A" w14:textId="241F9BD9" w:rsidR="00BF0EC8" w:rsidRPr="00796428" w:rsidRDefault="00DF2458" w:rsidP="00796428">
      <w:pPr>
        <w:shd w:val="clear" w:color="auto" w:fill="FFFFFF"/>
        <w:spacing w:before="30" w:after="3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96428">
        <w:rPr>
          <w:rFonts w:ascii="Times New Roman" w:eastAsia="Times New Roman" w:hAnsi="Times New Roman"/>
          <w:i/>
          <w:iCs/>
          <w:sz w:val="24"/>
          <w:szCs w:val="24"/>
        </w:rPr>
        <w:t xml:space="preserve">Образовательные: </w:t>
      </w:r>
      <w:r w:rsidR="00BF0EC8" w:rsidRPr="00737B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углуб</w:t>
      </w:r>
      <w:r w:rsidR="00BF0EC8"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</w:t>
      </w:r>
      <w:r w:rsidR="00BF0EC8" w:rsidRPr="00737B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знани</w:t>
      </w:r>
      <w:r w:rsidR="00BF0EC8"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BF0EC8" w:rsidRPr="00737B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F0EC8"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</w:t>
      </w:r>
      <w:r w:rsidR="00BF0EC8" w:rsidRPr="00737B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 w:rsidR="00BF0EC8"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ющи</w:t>
      </w:r>
      <w:r w:rsidR="00BF0EC8" w:rsidRPr="00737B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хся о самостоятельных и служебных частях речи</w:t>
      </w:r>
      <w:r w:rsidR="00BF0EC8"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особой роли междометия</w:t>
      </w:r>
      <w:r w:rsidR="00BF0EC8" w:rsidRPr="00796428">
        <w:rPr>
          <w:rFonts w:ascii="Times New Roman" w:eastAsia="Times New Roman" w:hAnsi="Times New Roman"/>
          <w:i/>
          <w:iCs/>
          <w:sz w:val="24"/>
          <w:szCs w:val="24"/>
        </w:rPr>
        <w:t>.</w:t>
      </w:r>
    </w:p>
    <w:p w14:paraId="2339648D" w14:textId="3CD2AE89" w:rsidR="00BF0EC8" w:rsidRPr="00796428" w:rsidRDefault="00DF2458" w:rsidP="0079642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796428">
        <w:rPr>
          <w:rFonts w:ascii="Times New Roman" w:eastAsia="Times New Roman" w:hAnsi="Times New Roman"/>
          <w:i/>
          <w:iCs/>
          <w:sz w:val="24"/>
          <w:szCs w:val="24"/>
        </w:rPr>
        <w:t>Развивающие:</w:t>
      </w:r>
      <w:r w:rsidRPr="00796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0EC8" w:rsidRPr="00796428">
        <w:rPr>
          <w:rFonts w:ascii="Times New Roman" w:eastAsia="Times New Roman" w:hAnsi="Times New Roman"/>
          <w:iCs/>
          <w:sz w:val="24"/>
          <w:szCs w:val="24"/>
        </w:rPr>
        <w:t xml:space="preserve">развитие умений </w:t>
      </w:r>
      <w:r w:rsidR="00BF0EC8" w:rsidRPr="00796428">
        <w:rPr>
          <w:rFonts w:ascii="Times New Roman" w:eastAsia="Times New Roman" w:hAnsi="Times New Roman"/>
          <w:iCs/>
          <w:sz w:val="24"/>
          <w:szCs w:val="24"/>
        </w:rPr>
        <w:t xml:space="preserve">различать служебные и самостоятельные части речи; </w:t>
      </w:r>
      <w:r w:rsidR="00BF0EC8" w:rsidRPr="00796428">
        <w:rPr>
          <w:rFonts w:ascii="Times New Roman" w:eastAsia="Times New Roman" w:hAnsi="Times New Roman"/>
          <w:iCs/>
          <w:sz w:val="24"/>
          <w:szCs w:val="24"/>
        </w:rPr>
        <w:t xml:space="preserve">развитие </w:t>
      </w:r>
      <w:r w:rsidR="00BF0EC8" w:rsidRPr="00796428">
        <w:rPr>
          <w:rFonts w:ascii="Times New Roman" w:eastAsia="Times New Roman" w:hAnsi="Times New Roman"/>
          <w:iCs/>
          <w:sz w:val="24"/>
          <w:szCs w:val="24"/>
        </w:rPr>
        <w:t>памяти</w:t>
      </w:r>
      <w:r w:rsidR="00BF0EC8" w:rsidRPr="00796428">
        <w:rPr>
          <w:rFonts w:ascii="Times New Roman" w:eastAsia="Times New Roman" w:hAnsi="Times New Roman"/>
          <w:iCs/>
          <w:sz w:val="24"/>
          <w:szCs w:val="24"/>
        </w:rPr>
        <w:t xml:space="preserve">, внимания, </w:t>
      </w:r>
      <w:r w:rsidR="00BF0EC8" w:rsidRPr="00796428">
        <w:rPr>
          <w:rFonts w:ascii="Times New Roman" w:hAnsi="Times New Roman"/>
          <w:sz w:val="24"/>
          <w:szCs w:val="24"/>
        </w:rPr>
        <w:t>умения анализировать, обобщать, делать выводы</w:t>
      </w:r>
      <w:r w:rsidR="00BF0EC8" w:rsidRPr="00796428">
        <w:rPr>
          <w:rFonts w:ascii="Times New Roman" w:hAnsi="Times New Roman"/>
          <w:sz w:val="24"/>
          <w:szCs w:val="24"/>
        </w:rPr>
        <w:t>.</w:t>
      </w:r>
    </w:p>
    <w:p w14:paraId="51E97C83" w14:textId="1F9B5938" w:rsidR="00BF0EC8" w:rsidRPr="00796428" w:rsidRDefault="00DF2458" w:rsidP="00796428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96428">
        <w:rPr>
          <w:rFonts w:ascii="Times New Roman" w:eastAsia="Times New Roman" w:hAnsi="Times New Roman"/>
          <w:i/>
          <w:iCs/>
          <w:sz w:val="24"/>
          <w:szCs w:val="24"/>
        </w:rPr>
        <w:t>Воспитательные:</w:t>
      </w:r>
      <w:r w:rsidR="00BF0EC8" w:rsidRPr="0079642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BF0EC8" w:rsidRPr="00796428">
        <w:rPr>
          <w:rFonts w:ascii="Times New Roman" w:hAnsi="Times New Roman"/>
          <w:sz w:val="24"/>
          <w:szCs w:val="24"/>
        </w:rPr>
        <w:t>умение слушать и вступать в диалог, участвовать в коллективном обсуждении</w:t>
      </w:r>
      <w:r w:rsidR="00BF0EC8" w:rsidRPr="00796428">
        <w:rPr>
          <w:rFonts w:ascii="Times New Roman" w:hAnsi="Times New Roman"/>
          <w:sz w:val="24"/>
          <w:szCs w:val="24"/>
        </w:rPr>
        <w:t xml:space="preserve">, </w:t>
      </w:r>
      <w:r w:rsidR="00BF0EC8" w:rsidRPr="00796428">
        <w:rPr>
          <w:rFonts w:ascii="Times New Roman" w:hAnsi="Times New Roman"/>
          <w:sz w:val="24"/>
          <w:szCs w:val="24"/>
        </w:rPr>
        <w:t>строить продуктивное взаимодействие, воспи</w:t>
      </w:r>
      <w:r w:rsidR="008F7B99" w:rsidRPr="00796428">
        <w:rPr>
          <w:rFonts w:ascii="Times New Roman" w:hAnsi="Times New Roman"/>
          <w:sz w:val="24"/>
          <w:szCs w:val="24"/>
        </w:rPr>
        <w:t>тание уважительного отношения друг к другу.</w:t>
      </w:r>
    </w:p>
    <w:p w14:paraId="08E6B2ED" w14:textId="7B5412B1" w:rsidR="002E231E" w:rsidRPr="00796428" w:rsidRDefault="00020E0F" w:rsidP="0079642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sz w:val="24"/>
          <w:szCs w:val="24"/>
        </w:rPr>
        <w:t>В ходе урока были поставлены и реализованы</w:t>
      </w:r>
      <w:r w:rsidRPr="00796428">
        <w:rPr>
          <w:rFonts w:ascii="Times New Roman" w:hAnsi="Times New Roman"/>
          <w:b/>
          <w:sz w:val="24"/>
          <w:szCs w:val="24"/>
        </w:rPr>
        <w:t xml:space="preserve"> </w:t>
      </w:r>
      <w:r w:rsidRPr="00796428">
        <w:rPr>
          <w:rFonts w:ascii="Times New Roman" w:hAnsi="Times New Roman"/>
          <w:sz w:val="24"/>
          <w:szCs w:val="24"/>
        </w:rPr>
        <w:t>личностные, метапредметные, предметные результаты освоения учебного предмета</w:t>
      </w:r>
    </w:p>
    <w:p w14:paraId="152E73D6" w14:textId="77777777" w:rsidR="00DF2458" w:rsidRPr="00796428" w:rsidRDefault="00DF2458" w:rsidP="00796428">
      <w:pPr>
        <w:pStyle w:val="a6"/>
        <w:suppressAutoHyphens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Личностные:</w:t>
      </w:r>
      <w:r w:rsidRPr="00796428">
        <w:rPr>
          <w:rFonts w:ascii="Times New Roman" w:hAnsi="Times New Roman"/>
          <w:sz w:val="24"/>
          <w:szCs w:val="24"/>
        </w:rPr>
        <w:t xml:space="preserve"> </w:t>
      </w:r>
    </w:p>
    <w:p w14:paraId="321EA3F9" w14:textId="77777777" w:rsidR="00DF2458" w:rsidRPr="00796428" w:rsidRDefault="00DF2458" w:rsidP="00796428">
      <w:pPr>
        <w:pStyle w:val="a6"/>
        <w:numPr>
          <w:ilvl w:val="0"/>
          <w:numId w:val="7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796428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796428">
        <w:rPr>
          <w:rFonts w:ascii="Times New Roman" w:hAnsi="Times New Roman"/>
          <w:bCs/>
          <w:sz w:val="24"/>
          <w:szCs w:val="24"/>
        </w:rPr>
        <w:t xml:space="preserve"> – познавательного интереса к учебному материалу, способности к самооценке;</w:t>
      </w:r>
    </w:p>
    <w:p w14:paraId="5C854905" w14:textId="77777777" w:rsidR="00DF2458" w:rsidRPr="00796428" w:rsidRDefault="00DF2458" w:rsidP="00796428">
      <w:pPr>
        <w:pStyle w:val="a6"/>
        <w:numPr>
          <w:ilvl w:val="0"/>
          <w:numId w:val="7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sz w:val="24"/>
          <w:szCs w:val="24"/>
        </w:rPr>
        <w:t>принятие и освоение социальной роли обучающегося;</w:t>
      </w:r>
    </w:p>
    <w:p w14:paraId="1032C8E3" w14:textId="44B71487" w:rsidR="00971FC4" w:rsidRPr="00796428" w:rsidRDefault="00DF2458" w:rsidP="00796428">
      <w:pPr>
        <w:pStyle w:val="a6"/>
        <w:numPr>
          <w:ilvl w:val="0"/>
          <w:numId w:val="7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sz w:val="24"/>
          <w:szCs w:val="24"/>
        </w:rPr>
        <w:t>повышение мотивации в учебной деятельности</w:t>
      </w:r>
      <w:r w:rsidR="00971FC4" w:rsidRPr="00796428">
        <w:rPr>
          <w:rFonts w:ascii="Times New Roman" w:hAnsi="Times New Roman"/>
          <w:sz w:val="24"/>
          <w:szCs w:val="24"/>
        </w:rPr>
        <w:t xml:space="preserve">, </w:t>
      </w:r>
      <w:r w:rsidR="00971FC4"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стремление к речевому самосовершенствованию</w:t>
      </w:r>
    </w:p>
    <w:p w14:paraId="75F908F8" w14:textId="77777777" w:rsidR="00DF2458" w:rsidRPr="00796428" w:rsidRDefault="00DF2458" w:rsidP="00796428">
      <w:pPr>
        <w:pStyle w:val="a6"/>
        <w:suppressAutoHyphens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>Метапредметные</w:t>
      </w:r>
      <w:r w:rsidRPr="00796428">
        <w:rPr>
          <w:rFonts w:ascii="Times New Roman" w:hAnsi="Times New Roman"/>
          <w:sz w:val="24"/>
          <w:szCs w:val="24"/>
        </w:rPr>
        <w:t xml:space="preserve">:  </w:t>
      </w:r>
    </w:p>
    <w:p w14:paraId="336CF2F0" w14:textId="77777777" w:rsidR="00971FC4" w:rsidRPr="00796428" w:rsidRDefault="00971FC4" w:rsidP="00796428">
      <w:pPr>
        <w:pStyle w:val="a6"/>
        <w:numPr>
          <w:ilvl w:val="0"/>
          <w:numId w:val="9"/>
        </w:num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способность определять цели предстоящей учебной деятельности, оценивать достигнутые результаты; </w:t>
      </w:r>
    </w:p>
    <w:p w14:paraId="16AFDD2A" w14:textId="02E201D5" w:rsidR="00971FC4" w:rsidRPr="00796428" w:rsidRDefault="00971FC4" w:rsidP="00796428">
      <w:pPr>
        <w:pStyle w:val="a6"/>
        <w:numPr>
          <w:ilvl w:val="0"/>
          <w:numId w:val="9"/>
        </w:num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полученных знаний, умений и навыков анализа языковых явлений на межпредметном уровне;</w:t>
      </w:r>
    </w:p>
    <w:p w14:paraId="55CC15C6" w14:textId="0EAEC5EB" w:rsidR="00DF2458" w:rsidRPr="00796428" w:rsidRDefault="00DF2458" w:rsidP="00796428">
      <w:pPr>
        <w:widowControl w:val="0"/>
        <w:shd w:val="clear" w:color="auto" w:fill="FFFFFF"/>
        <w:tabs>
          <w:tab w:val="left" w:pos="180"/>
          <w:tab w:val="left" w:pos="6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b/>
          <w:sz w:val="24"/>
          <w:szCs w:val="24"/>
        </w:rPr>
        <w:t xml:space="preserve">Предметные: </w:t>
      </w:r>
    </w:p>
    <w:p w14:paraId="4CBE6942" w14:textId="378C98BD" w:rsidR="00971FC4" w:rsidRPr="00796428" w:rsidRDefault="00971FC4" w:rsidP="00796428">
      <w:pPr>
        <w:pStyle w:val="a6"/>
        <w:numPr>
          <w:ilvl w:val="0"/>
          <w:numId w:val="9"/>
        </w:num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знать предмет изучения морфологии, название самостоятельных и служебных частей речи, особую роль междометия;</w:t>
      </w:r>
    </w:p>
    <w:p w14:paraId="3FD8E6C0" w14:textId="37B4305B" w:rsidR="00971FC4" w:rsidRPr="00796428" w:rsidRDefault="00971FC4" w:rsidP="00796428">
      <w:pPr>
        <w:pStyle w:val="a6"/>
        <w:numPr>
          <w:ilvl w:val="0"/>
          <w:numId w:val="9"/>
        </w:numPr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 распознавать слово как часть речи, распределять известные части речи по группам.</w:t>
      </w:r>
      <w:r w:rsidRPr="007964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24F9084D" w14:textId="77777777" w:rsidR="00400075" w:rsidRPr="00796428" w:rsidRDefault="00020E0F" w:rsidP="00796428">
      <w:pPr>
        <w:pStyle w:val="a4"/>
        <w:spacing w:line="276" w:lineRule="auto"/>
        <w:jc w:val="both"/>
      </w:pPr>
      <w:r w:rsidRPr="00796428">
        <w:t xml:space="preserve">В соответствии с поставленными целями и содержанием материала урок </w:t>
      </w:r>
      <w:r w:rsidR="00527300" w:rsidRPr="00796428">
        <w:t>построила</w:t>
      </w:r>
      <w:r w:rsidRPr="00796428">
        <w:t xml:space="preserve"> по </w:t>
      </w:r>
      <w:r w:rsidR="00DF2458" w:rsidRPr="00796428">
        <w:t>следующим образом</w:t>
      </w:r>
      <w:r w:rsidR="00E47B01" w:rsidRPr="00796428">
        <w:t xml:space="preserve">. </w:t>
      </w:r>
    </w:p>
    <w:p w14:paraId="3FC3EBAE" w14:textId="568E7970" w:rsidR="00400075" w:rsidRPr="00796428" w:rsidRDefault="00400075" w:rsidP="00796428">
      <w:pPr>
        <w:pStyle w:val="a4"/>
        <w:spacing w:line="276" w:lineRule="auto"/>
        <w:jc w:val="both"/>
      </w:pPr>
      <w:r w:rsidRPr="00796428">
        <w:t xml:space="preserve">Этап мотивации, включал в себя приветствие, создание психологической комфортности, подготовку учащихся к активному и сознательному усвоению нового материала. Для мотивации деятельности </w:t>
      </w:r>
      <w:proofErr w:type="gramStart"/>
      <w:r w:rsidRPr="00796428">
        <w:t>учащихся  я</w:t>
      </w:r>
      <w:proofErr w:type="gramEnd"/>
      <w:r w:rsidRPr="00796428">
        <w:t xml:space="preserve"> использовала </w:t>
      </w:r>
      <w:r w:rsidRPr="00796428">
        <w:t xml:space="preserve">стихотворение. </w:t>
      </w:r>
      <w:r w:rsidRPr="00796428">
        <w:t>Подготовка класса и каждого ученика была проверена мною визуально.</w:t>
      </w:r>
    </w:p>
    <w:p w14:paraId="49257091" w14:textId="7675C6BC" w:rsidR="00400075" w:rsidRPr="00796428" w:rsidRDefault="00400075" w:rsidP="0079642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sz w:val="24"/>
          <w:szCs w:val="24"/>
        </w:rPr>
        <w:t xml:space="preserve">На этапе актуализации знаний </w:t>
      </w:r>
      <w:r w:rsidRPr="00796428">
        <w:rPr>
          <w:rFonts w:ascii="Times New Roman" w:hAnsi="Times New Roman"/>
          <w:sz w:val="24"/>
          <w:szCs w:val="24"/>
        </w:rPr>
        <w:t xml:space="preserve">записали предложение и определи в ней части речи. </w:t>
      </w:r>
      <w:proofErr w:type="gramStart"/>
      <w:r w:rsidRPr="00796428">
        <w:rPr>
          <w:rFonts w:ascii="Times New Roman" w:hAnsi="Times New Roman"/>
          <w:sz w:val="24"/>
          <w:szCs w:val="24"/>
        </w:rPr>
        <w:t>.Дидактической</w:t>
      </w:r>
      <w:proofErr w:type="gramEnd"/>
      <w:r w:rsidRPr="00796428">
        <w:rPr>
          <w:rFonts w:ascii="Times New Roman" w:hAnsi="Times New Roman"/>
          <w:sz w:val="24"/>
          <w:szCs w:val="24"/>
        </w:rPr>
        <w:t xml:space="preserve"> задачей </w:t>
      </w:r>
      <w:r w:rsidRPr="00796428">
        <w:rPr>
          <w:rFonts w:ascii="Times New Roman" w:hAnsi="Times New Roman"/>
          <w:sz w:val="24"/>
          <w:szCs w:val="24"/>
        </w:rPr>
        <w:t xml:space="preserve">на этапе актуализации знаний </w:t>
      </w:r>
      <w:r w:rsidR="00796428">
        <w:rPr>
          <w:rFonts w:ascii="Times New Roman" w:hAnsi="Times New Roman"/>
          <w:sz w:val="24"/>
          <w:szCs w:val="24"/>
        </w:rPr>
        <w:t>являлась</w:t>
      </w:r>
      <w:r w:rsidRPr="00796428">
        <w:rPr>
          <w:rFonts w:ascii="Times New Roman" w:hAnsi="Times New Roman"/>
          <w:sz w:val="24"/>
          <w:szCs w:val="24"/>
        </w:rPr>
        <w:t xml:space="preserve"> </w:t>
      </w:r>
      <w:r w:rsidRPr="00796428">
        <w:rPr>
          <w:rFonts w:ascii="Times New Roman" w:hAnsi="Times New Roman"/>
          <w:sz w:val="24"/>
          <w:szCs w:val="24"/>
        </w:rPr>
        <w:t xml:space="preserve">вспомнить с какими частями речи </w:t>
      </w:r>
      <w:r w:rsidRPr="00796428">
        <w:rPr>
          <w:rFonts w:ascii="Times New Roman" w:hAnsi="Times New Roman"/>
          <w:sz w:val="24"/>
          <w:szCs w:val="24"/>
        </w:rPr>
        <w:t xml:space="preserve"> </w:t>
      </w:r>
      <w:r w:rsidRPr="00796428">
        <w:rPr>
          <w:rFonts w:ascii="Times New Roman" w:hAnsi="Times New Roman"/>
          <w:sz w:val="24"/>
          <w:szCs w:val="24"/>
        </w:rPr>
        <w:t>знакомы ребята.</w:t>
      </w:r>
      <w:r w:rsidRPr="00796428">
        <w:rPr>
          <w:rFonts w:ascii="Times New Roman" w:hAnsi="Times New Roman"/>
          <w:sz w:val="24"/>
          <w:szCs w:val="24"/>
        </w:rPr>
        <w:t xml:space="preserve">. Для этого использовалась </w:t>
      </w:r>
      <w:r w:rsidRPr="00796428">
        <w:rPr>
          <w:rFonts w:ascii="Times New Roman" w:hAnsi="Times New Roman"/>
          <w:sz w:val="24"/>
          <w:szCs w:val="24"/>
        </w:rPr>
        <w:t xml:space="preserve">письменная </w:t>
      </w:r>
      <w:r w:rsidRPr="00796428">
        <w:rPr>
          <w:rFonts w:ascii="Times New Roman" w:hAnsi="Times New Roman"/>
          <w:sz w:val="24"/>
          <w:szCs w:val="24"/>
        </w:rPr>
        <w:t xml:space="preserve">работа с комментированием ответов учащихся, стимулирование их деятельности похвалой, одобрением. На этом этапе мне удалось вовлечь </w:t>
      </w:r>
      <w:proofErr w:type="gramStart"/>
      <w:r w:rsidRPr="00796428">
        <w:rPr>
          <w:rFonts w:ascii="Times New Roman" w:hAnsi="Times New Roman"/>
          <w:sz w:val="24"/>
          <w:szCs w:val="24"/>
        </w:rPr>
        <w:t>учащихся  в</w:t>
      </w:r>
      <w:proofErr w:type="gramEnd"/>
      <w:r w:rsidRPr="00796428">
        <w:rPr>
          <w:rFonts w:ascii="Times New Roman" w:hAnsi="Times New Roman"/>
          <w:sz w:val="24"/>
          <w:szCs w:val="24"/>
        </w:rPr>
        <w:t xml:space="preserve"> процесс активного взаимодействия к переходу следующего этапа урока - </w:t>
      </w:r>
      <w:r w:rsidRPr="00796428">
        <w:rPr>
          <w:rFonts w:ascii="Times New Roman" w:hAnsi="Times New Roman"/>
          <w:bCs/>
          <w:sz w:val="24"/>
          <w:szCs w:val="24"/>
        </w:rPr>
        <w:t>целеполагания и построения проекта.</w:t>
      </w:r>
      <w:r w:rsidRPr="00796428">
        <w:rPr>
          <w:rFonts w:ascii="Times New Roman" w:hAnsi="Times New Roman"/>
          <w:sz w:val="24"/>
          <w:szCs w:val="24"/>
        </w:rPr>
        <w:t xml:space="preserve"> Проект урока составлялся совместно с учащимися, что позволило им осознанно принять цели урока, настроиться на работу. </w:t>
      </w:r>
    </w:p>
    <w:p w14:paraId="50A9EA74" w14:textId="5A354BE6" w:rsidR="00020E0F" w:rsidRPr="00796428" w:rsidRDefault="00020E0F" w:rsidP="00796428">
      <w:pPr>
        <w:pStyle w:val="a4"/>
        <w:spacing w:line="276" w:lineRule="auto"/>
        <w:jc w:val="both"/>
      </w:pPr>
    </w:p>
    <w:p w14:paraId="2194476C" w14:textId="3339D5B7" w:rsidR="00020E0F" w:rsidRPr="00796428" w:rsidRDefault="0091317A" w:rsidP="00796428">
      <w:pPr>
        <w:spacing w:after="0"/>
        <w:ind w:firstLine="708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proofErr w:type="gramStart"/>
      <w:r w:rsidRPr="00796428">
        <w:rPr>
          <w:rFonts w:ascii="Times New Roman" w:hAnsi="Times New Roman"/>
          <w:bCs/>
          <w:sz w:val="24"/>
          <w:szCs w:val="24"/>
        </w:rPr>
        <w:lastRenderedPageBreak/>
        <w:t xml:space="preserve">На </w:t>
      </w:r>
      <w:r w:rsidR="00787493" w:rsidRPr="00796428">
        <w:rPr>
          <w:rFonts w:ascii="Times New Roman" w:hAnsi="Times New Roman"/>
          <w:bCs/>
          <w:sz w:val="24"/>
          <w:szCs w:val="24"/>
        </w:rPr>
        <w:t xml:space="preserve"> этап</w:t>
      </w:r>
      <w:r w:rsidRPr="00796428">
        <w:rPr>
          <w:rFonts w:ascii="Times New Roman" w:hAnsi="Times New Roman"/>
          <w:bCs/>
          <w:sz w:val="24"/>
          <w:szCs w:val="24"/>
        </w:rPr>
        <w:t>е</w:t>
      </w:r>
      <w:proofErr w:type="gramEnd"/>
      <w:r w:rsidRPr="00796428">
        <w:rPr>
          <w:rFonts w:ascii="Times New Roman" w:hAnsi="Times New Roman"/>
          <w:bCs/>
          <w:sz w:val="24"/>
          <w:szCs w:val="24"/>
        </w:rPr>
        <w:t xml:space="preserve"> первичного усвоения знаний </w:t>
      </w:r>
      <w:r w:rsidR="00164275" w:rsidRPr="00796428">
        <w:rPr>
          <w:rFonts w:ascii="Times New Roman" w:hAnsi="Times New Roman"/>
          <w:bCs/>
          <w:sz w:val="24"/>
          <w:szCs w:val="24"/>
        </w:rPr>
        <w:t>использовал</w:t>
      </w:r>
      <w:r w:rsidR="002C3D56" w:rsidRPr="00796428">
        <w:rPr>
          <w:rFonts w:ascii="Times New Roman" w:hAnsi="Times New Roman"/>
          <w:bCs/>
          <w:sz w:val="24"/>
          <w:szCs w:val="24"/>
        </w:rPr>
        <w:t xml:space="preserve"> сказку о стране «Морфология», с помощью которой ребята определи на какие группы делятся части речи. Для выполнения задачи урока: </w:t>
      </w:r>
      <w:r w:rsidR="002C3D56" w:rsidRPr="00796428">
        <w:rPr>
          <w:rFonts w:ascii="Times New Roman" w:hAnsi="Times New Roman"/>
          <w:bCs/>
          <w:sz w:val="24"/>
          <w:szCs w:val="24"/>
        </w:rPr>
        <w:t>распределить части речи по группам</w:t>
      </w:r>
      <w:r w:rsidR="002C3D56" w:rsidRPr="00796428">
        <w:rPr>
          <w:rFonts w:ascii="Times New Roman" w:hAnsi="Times New Roman"/>
          <w:bCs/>
          <w:sz w:val="24"/>
          <w:szCs w:val="24"/>
        </w:rPr>
        <w:t>, мною был использован п</w:t>
      </w:r>
      <w:r w:rsidR="00164275" w:rsidRPr="00796428">
        <w:rPr>
          <w:rFonts w:ascii="Times New Roman" w:hAnsi="Times New Roman"/>
          <w:bCs/>
          <w:sz w:val="24"/>
          <w:szCs w:val="24"/>
        </w:rPr>
        <w:t>риём</w:t>
      </w:r>
      <w:r w:rsidR="002C3D56" w:rsidRPr="00796428">
        <w:rPr>
          <w:rFonts w:ascii="Times New Roman" w:hAnsi="Times New Roman"/>
          <w:bCs/>
          <w:sz w:val="24"/>
          <w:szCs w:val="24"/>
        </w:rPr>
        <w:t xml:space="preserve">ы «Алгоритм» и </w:t>
      </w:r>
      <w:r w:rsidR="00164275" w:rsidRPr="00796428">
        <w:rPr>
          <w:rFonts w:ascii="Times New Roman" w:hAnsi="Times New Roman"/>
          <w:bCs/>
          <w:sz w:val="24"/>
          <w:szCs w:val="24"/>
        </w:rPr>
        <w:t>«</w:t>
      </w:r>
      <w:r w:rsidRPr="00796428">
        <w:rPr>
          <w:rFonts w:ascii="Times New Roman" w:hAnsi="Times New Roman"/>
          <w:bCs/>
          <w:sz w:val="24"/>
          <w:szCs w:val="24"/>
        </w:rPr>
        <w:t>Кластер», который ребята заполняли в ходе усвоении нового материала</w:t>
      </w:r>
      <w:r w:rsidR="002C3D56" w:rsidRPr="00796428">
        <w:rPr>
          <w:rFonts w:ascii="Times New Roman" w:hAnsi="Times New Roman"/>
          <w:bCs/>
          <w:sz w:val="24"/>
          <w:szCs w:val="24"/>
        </w:rPr>
        <w:t xml:space="preserve">. </w:t>
      </w:r>
      <w:r w:rsidR="00115C92" w:rsidRPr="00796428">
        <w:rPr>
          <w:rFonts w:ascii="Times New Roman" w:hAnsi="Times New Roman"/>
          <w:bCs/>
          <w:sz w:val="24"/>
          <w:szCs w:val="24"/>
        </w:rPr>
        <w:t xml:space="preserve"> Эмоционально позитивная </w:t>
      </w:r>
      <w:proofErr w:type="spellStart"/>
      <w:r w:rsidR="00115C92" w:rsidRPr="00796428">
        <w:rPr>
          <w:rFonts w:ascii="Times New Roman" w:hAnsi="Times New Roman"/>
          <w:bCs/>
          <w:sz w:val="24"/>
          <w:szCs w:val="24"/>
        </w:rPr>
        <w:t>физминутки</w:t>
      </w:r>
      <w:proofErr w:type="spellEnd"/>
      <w:r w:rsidR="00115C92" w:rsidRPr="00796428">
        <w:rPr>
          <w:rFonts w:ascii="Times New Roman" w:hAnsi="Times New Roman"/>
          <w:bCs/>
          <w:sz w:val="24"/>
          <w:szCs w:val="24"/>
        </w:rPr>
        <w:t>, помогла познакомить с п</w:t>
      </w:r>
      <w:r w:rsidR="00115C92" w:rsidRPr="00796428">
        <w:rPr>
          <w:rFonts w:ascii="Times New Roman" w:hAnsi="Times New Roman"/>
          <w:bCs/>
          <w:sz w:val="24"/>
          <w:szCs w:val="24"/>
        </w:rPr>
        <w:t>онятие</w:t>
      </w:r>
      <w:r w:rsidR="00115C92" w:rsidRPr="00796428">
        <w:rPr>
          <w:rFonts w:ascii="Times New Roman" w:hAnsi="Times New Roman"/>
          <w:bCs/>
          <w:sz w:val="24"/>
          <w:szCs w:val="24"/>
        </w:rPr>
        <w:t>м</w:t>
      </w:r>
      <w:r w:rsidR="00115C92" w:rsidRPr="00796428">
        <w:rPr>
          <w:rFonts w:ascii="Times New Roman" w:hAnsi="Times New Roman"/>
          <w:bCs/>
          <w:sz w:val="24"/>
          <w:szCs w:val="24"/>
        </w:rPr>
        <w:t xml:space="preserve"> особой части речи Междометия</w:t>
      </w:r>
      <w:r w:rsidR="00115C92" w:rsidRPr="00796428">
        <w:rPr>
          <w:rFonts w:ascii="Times New Roman" w:hAnsi="Times New Roman"/>
          <w:bCs/>
          <w:sz w:val="24"/>
          <w:szCs w:val="24"/>
        </w:rPr>
        <w:t xml:space="preserve">.  </w:t>
      </w:r>
      <w:r w:rsidRPr="00796428">
        <w:rPr>
          <w:rFonts w:ascii="Times New Roman" w:hAnsi="Times New Roman"/>
          <w:bCs/>
          <w:sz w:val="24"/>
          <w:szCs w:val="24"/>
        </w:rPr>
        <w:t xml:space="preserve">Работа </w:t>
      </w:r>
      <w:proofErr w:type="gramStart"/>
      <w:r w:rsidRPr="00796428">
        <w:rPr>
          <w:rFonts w:ascii="Times New Roman" w:hAnsi="Times New Roman"/>
          <w:bCs/>
          <w:sz w:val="24"/>
          <w:szCs w:val="24"/>
        </w:rPr>
        <w:t xml:space="preserve">по  </w:t>
      </w:r>
      <w:r w:rsidRPr="00796428">
        <w:rPr>
          <w:rFonts w:ascii="Times New Roman" w:hAnsi="Times New Roman"/>
          <w:color w:val="000000"/>
          <w:sz w:val="24"/>
          <w:szCs w:val="24"/>
        </w:rPr>
        <w:t>теме</w:t>
      </w:r>
      <w:proofErr w:type="gramEnd"/>
      <w:r w:rsidRPr="00796428">
        <w:rPr>
          <w:rFonts w:ascii="Times New Roman" w:hAnsi="Times New Roman"/>
          <w:color w:val="000000"/>
          <w:sz w:val="24"/>
          <w:szCs w:val="24"/>
        </w:rPr>
        <w:t xml:space="preserve"> осуществлял</w:t>
      </w:r>
      <w:r w:rsidRPr="00796428">
        <w:rPr>
          <w:rFonts w:ascii="Times New Roman" w:hAnsi="Times New Roman"/>
          <w:color w:val="000000"/>
          <w:sz w:val="24"/>
          <w:szCs w:val="24"/>
        </w:rPr>
        <w:t>а</w:t>
      </w:r>
      <w:r w:rsidRPr="00796428">
        <w:rPr>
          <w:rFonts w:ascii="Times New Roman" w:hAnsi="Times New Roman"/>
          <w:color w:val="000000"/>
          <w:sz w:val="24"/>
          <w:szCs w:val="24"/>
        </w:rPr>
        <w:t>сь в совместной деятельности учителя и ученика, который способствовал включению обучающихся в активную деятельность на уроке.</w:t>
      </w:r>
      <w:r w:rsidR="00D1158A" w:rsidRPr="007964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158A" w:rsidRPr="0079642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Также на данном этапе</w:t>
      </w:r>
      <w:r w:rsidR="00D1158A" w:rsidRPr="00923AA7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мною решалась </w:t>
      </w:r>
      <w:r w:rsidR="00600A5C" w:rsidRPr="0079642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как </w:t>
      </w:r>
      <w:r w:rsidR="00D1158A" w:rsidRPr="00923AA7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воспитательная задача</w:t>
      </w:r>
      <w:r w:rsidR="00D1158A" w:rsidRPr="0079642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: осознание ценностей жизни, </w:t>
      </w:r>
      <w:r w:rsidR="00D1158A" w:rsidRPr="0079642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воспитание уважительного отношения друг другу, </w:t>
      </w:r>
      <w:r w:rsidR="00D1158A" w:rsidRPr="0079642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умение жить в коллективе</w:t>
      </w:r>
      <w:r w:rsidR="00600A5C" w:rsidRPr="00796428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, так и развивающая задача: развитие памяти и внимания.</w:t>
      </w:r>
    </w:p>
    <w:p w14:paraId="58BBB358" w14:textId="77777777" w:rsidR="00600A5C" w:rsidRPr="00796428" w:rsidRDefault="00600A5C" w:rsidP="0079642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CC68FA" w14:textId="7A5CF663" w:rsidR="00D1158A" w:rsidRPr="00796428" w:rsidRDefault="00D1158A" w:rsidP="00796428">
      <w:pPr>
        <w:pStyle w:val="a8"/>
        <w:shd w:val="clear" w:color="auto" w:fill="FFFFFF"/>
        <w:spacing w:after="150"/>
        <w:ind w:firstLine="708"/>
        <w:jc w:val="both"/>
        <w:rPr>
          <w:color w:val="000000"/>
        </w:rPr>
      </w:pPr>
      <w:r w:rsidRPr="00796428">
        <w:rPr>
          <w:color w:val="000000"/>
        </w:rPr>
        <w:t xml:space="preserve">На этапе </w:t>
      </w:r>
      <w:r w:rsidRPr="00796428">
        <w:rPr>
          <w:rStyle w:val="a3"/>
          <w:color w:val="000000"/>
        </w:rPr>
        <w:t>применени</w:t>
      </w:r>
      <w:r w:rsidRPr="00796428">
        <w:rPr>
          <w:rStyle w:val="a3"/>
          <w:color w:val="000000"/>
        </w:rPr>
        <w:t>я</w:t>
      </w:r>
      <w:r w:rsidRPr="00796428">
        <w:rPr>
          <w:rStyle w:val="a3"/>
          <w:color w:val="000000"/>
        </w:rPr>
        <w:t xml:space="preserve"> знаний и умений</w:t>
      </w:r>
      <w:r w:rsidRPr="00796428">
        <w:rPr>
          <w:rStyle w:val="a3"/>
          <w:color w:val="000000"/>
        </w:rPr>
        <w:t xml:space="preserve"> у</w:t>
      </w:r>
      <w:r w:rsidRPr="00796428">
        <w:rPr>
          <w:color w:val="000000"/>
        </w:rPr>
        <w:t xml:space="preserve">чащиеся работали в группах.  </w:t>
      </w:r>
      <w:r w:rsidR="002C3D56" w:rsidRPr="00796428">
        <w:rPr>
          <w:color w:val="000000"/>
          <w:shd w:val="clear" w:color="auto" w:fill="FFFFFF"/>
        </w:rPr>
        <w:t>При организации деятельности, напомнила детям о правилах сотрудничества в группе.</w:t>
      </w:r>
      <w:r w:rsidR="002C3D56" w:rsidRPr="00796428">
        <w:rPr>
          <w:bCs/>
        </w:rPr>
        <w:t xml:space="preserve"> </w:t>
      </w:r>
      <w:r w:rsidRPr="00796428">
        <w:rPr>
          <w:color w:val="000000"/>
        </w:rPr>
        <w:t xml:space="preserve">Задачей этого этапа было применить полученные </w:t>
      </w:r>
      <w:r w:rsidRPr="00796428">
        <w:rPr>
          <w:color w:val="000000"/>
        </w:rPr>
        <w:t>знания, где основным помощником был </w:t>
      </w:r>
      <w:r w:rsidRPr="00796428">
        <w:rPr>
          <w:rStyle w:val="a3"/>
          <w:color w:val="000000"/>
        </w:rPr>
        <w:t>Кластер</w:t>
      </w:r>
      <w:r w:rsidRPr="00796428">
        <w:rPr>
          <w:color w:val="000000"/>
        </w:rPr>
        <w:t>, составленный в начале уроке</w:t>
      </w:r>
      <w:r w:rsidRPr="00796428">
        <w:rPr>
          <w:b/>
          <w:bCs/>
          <w:color w:val="000000"/>
        </w:rPr>
        <w:t>.</w:t>
      </w:r>
      <w:r w:rsidRPr="00796428">
        <w:rPr>
          <w:color w:val="000000"/>
        </w:rPr>
        <w:t xml:space="preserve"> На данном этапе были подобраны половицы о семьи</w:t>
      </w:r>
      <w:r w:rsidR="002C3D56" w:rsidRPr="00796428">
        <w:rPr>
          <w:color w:val="000000"/>
        </w:rPr>
        <w:t>, так как 2024 год объявлен годом семьи.</w:t>
      </w:r>
    </w:p>
    <w:p w14:paraId="01711F5A" w14:textId="7E6F7659" w:rsidR="00D1158A" w:rsidRPr="00796428" w:rsidRDefault="002C3D56" w:rsidP="0079642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6428">
        <w:rPr>
          <w:rFonts w:ascii="Times New Roman" w:hAnsi="Times New Roman"/>
          <w:sz w:val="24"/>
          <w:szCs w:val="24"/>
        </w:rPr>
        <w:t xml:space="preserve">На этапе закрепления было предложено выполнить </w:t>
      </w:r>
      <w:proofErr w:type="gramStart"/>
      <w:r w:rsidRPr="00796428">
        <w:rPr>
          <w:rFonts w:ascii="Times New Roman" w:hAnsi="Times New Roman"/>
          <w:sz w:val="24"/>
          <w:szCs w:val="24"/>
        </w:rPr>
        <w:t>самостоятельно  тестовое</w:t>
      </w:r>
      <w:proofErr w:type="gramEnd"/>
      <w:r w:rsidRPr="00796428">
        <w:rPr>
          <w:rFonts w:ascii="Times New Roman" w:hAnsi="Times New Roman"/>
          <w:sz w:val="24"/>
          <w:szCs w:val="24"/>
        </w:rPr>
        <w:t xml:space="preserve"> задание по теме урока. </w:t>
      </w:r>
    </w:p>
    <w:p w14:paraId="0596B137" w14:textId="77777777" w:rsidR="002C3D56" w:rsidRPr="00796428" w:rsidRDefault="002C3D56" w:rsidP="00796428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796428">
        <w:rPr>
          <w:rFonts w:ascii="Times New Roman" w:hAnsi="Times New Roman"/>
          <w:bCs/>
          <w:sz w:val="24"/>
          <w:szCs w:val="24"/>
        </w:rPr>
        <w:t xml:space="preserve">На </w:t>
      </w:r>
      <w:r w:rsidRPr="00796428">
        <w:rPr>
          <w:rFonts w:ascii="Times New Roman" w:hAnsi="Times New Roman"/>
          <w:sz w:val="24"/>
          <w:szCs w:val="24"/>
        </w:rPr>
        <w:t xml:space="preserve">завершающем этапе </w:t>
      </w:r>
      <w:proofErr w:type="gramStart"/>
      <w:r w:rsidRPr="00796428">
        <w:rPr>
          <w:rFonts w:ascii="Times New Roman" w:hAnsi="Times New Roman"/>
          <w:sz w:val="24"/>
          <w:szCs w:val="24"/>
        </w:rPr>
        <w:t>урока  был</w:t>
      </w:r>
      <w:proofErr w:type="gramEnd"/>
      <w:r w:rsidRPr="00796428">
        <w:rPr>
          <w:rFonts w:ascii="Times New Roman" w:hAnsi="Times New Roman"/>
          <w:sz w:val="24"/>
          <w:szCs w:val="24"/>
        </w:rPr>
        <w:t xml:space="preserve"> подведён итог, ребята  оценили свою работу</w:t>
      </w:r>
      <w:r w:rsidRPr="00796428">
        <w:rPr>
          <w:rFonts w:ascii="Times New Roman" w:hAnsi="Times New Roman"/>
          <w:sz w:val="24"/>
          <w:szCs w:val="24"/>
        </w:rPr>
        <w:t xml:space="preserve"> на мишени, где оценили активность на уроке, </w:t>
      </w:r>
      <w:r w:rsidRPr="00796428">
        <w:rPr>
          <w:rFonts w:ascii="Times New Roman" w:eastAsia="Times New Roman" w:hAnsi="Times New Roman"/>
          <w:sz w:val="24"/>
          <w:szCs w:val="24"/>
        </w:rPr>
        <w:t xml:space="preserve">было ли </w:t>
      </w:r>
      <w:r w:rsidRPr="00796428">
        <w:rPr>
          <w:rFonts w:ascii="Times New Roman" w:eastAsia="Times New Roman" w:hAnsi="Times New Roman"/>
          <w:sz w:val="24"/>
          <w:szCs w:val="24"/>
        </w:rPr>
        <w:t>им</w:t>
      </w:r>
      <w:r w:rsidRPr="00796428">
        <w:rPr>
          <w:rFonts w:ascii="Times New Roman" w:eastAsia="Times New Roman" w:hAnsi="Times New Roman"/>
          <w:sz w:val="24"/>
          <w:szCs w:val="24"/>
        </w:rPr>
        <w:t xml:space="preserve"> интересно, понятно и узнали ли что-то новое.</w:t>
      </w:r>
      <w:r w:rsidRPr="00796428">
        <w:rPr>
          <w:rFonts w:ascii="Times New Roman" w:hAnsi="Times New Roman"/>
          <w:sz w:val="24"/>
          <w:szCs w:val="24"/>
        </w:rPr>
        <w:t xml:space="preserve"> </w:t>
      </w:r>
      <w:r w:rsidRPr="00796428">
        <w:rPr>
          <w:rFonts w:ascii="Times New Roman" w:hAnsi="Times New Roman"/>
          <w:sz w:val="24"/>
          <w:szCs w:val="24"/>
        </w:rPr>
        <w:t>Домашнее задание было предложено на выбор</w:t>
      </w:r>
      <w:r w:rsidRPr="00796428">
        <w:rPr>
          <w:rFonts w:ascii="Times New Roman" w:hAnsi="Times New Roman"/>
          <w:sz w:val="24"/>
          <w:szCs w:val="24"/>
        </w:rPr>
        <w:t xml:space="preserve">: написать сказку или </w:t>
      </w:r>
      <w:r w:rsidRPr="00796428">
        <w:rPr>
          <w:rFonts w:ascii="Times New Roman" w:eastAsia="Times New Roman" w:hAnsi="Times New Roman"/>
          <w:sz w:val="24"/>
          <w:szCs w:val="24"/>
        </w:rPr>
        <w:t xml:space="preserve">пройти по </w:t>
      </w:r>
      <w:proofErr w:type="spellStart"/>
      <w:r w:rsidRPr="00796428">
        <w:rPr>
          <w:rFonts w:ascii="Times New Roman" w:eastAsia="Times New Roman" w:hAnsi="Times New Roman"/>
          <w:sz w:val="24"/>
          <w:szCs w:val="24"/>
        </w:rPr>
        <w:t>куар</w:t>
      </w:r>
      <w:proofErr w:type="spellEnd"/>
      <w:r w:rsidRPr="00796428">
        <w:rPr>
          <w:rFonts w:ascii="Times New Roman" w:eastAsia="Times New Roman" w:hAnsi="Times New Roman"/>
          <w:sz w:val="24"/>
          <w:szCs w:val="24"/>
        </w:rPr>
        <w:t xml:space="preserve">-коду и выполнить задания на платформе </w:t>
      </w:r>
      <w:proofErr w:type="spellStart"/>
      <w:r w:rsidRPr="00796428">
        <w:rPr>
          <w:rFonts w:ascii="Times New Roman" w:eastAsia="Times New Roman" w:hAnsi="Times New Roman"/>
          <w:sz w:val="24"/>
          <w:szCs w:val="24"/>
        </w:rPr>
        <w:t>скайсмарт</w:t>
      </w:r>
      <w:proofErr w:type="spellEnd"/>
      <w:r w:rsidRPr="00796428">
        <w:rPr>
          <w:rFonts w:ascii="Times New Roman" w:eastAsia="Times New Roman" w:hAnsi="Times New Roman"/>
          <w:sz w:val="24"/>
          <w:szCs w:val="24"/>
        </w:rPr>
        <w:t>.</w:t>
      </w:r>
    </w:p>
    <w:p w14:paraId="45B8678E" w14:textId="10382E70" w:rsidR="00115C92" w:rsidRPr="00796428" w:rsidRDefault="002C3D56" w:rsidP="00796428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96428">
        <w:rPr>
          <w:rFonts w:ascii="Times New Roman" w:hAnsi="Times New Roman"/>
          <w:sz w:val="24"/>
          <w:szCs w:val="24"/>
        </w:rPr>
        <w:t xml:space="preserve">В конце урока ребята получили </w:t>
      </w:r>
      <w:proofErr w:type="gramStart"/>
      <w:r w:rsidRPr="00796428">
        <w:rPr>
          <w:rFonts w:ascii="Times New Roman" w:hAnsi="Times New Roman"/>
          <w:sz w:val="24"/>
          <w:szCs w:val="24"/>
        </w:rPr>
        <w:t>карточки</w:t>
      </w:r>
      <w:proofErr w:type="gramEnd"/>
      <w:r w:rsidRPr="00796428">
        <w:rPr>
          <w:rFonts w:ascii="Times New Roman" w:hAnsi="Times New Roman"/>
          <w:sz w:val="24"/>
          <w:szCs w:val="24"/>
        </w:rPr>
        <w:t xml:space="preserve"> на которых были </w:t>
      </w:r>
      <w:proofErr w:type="spellStart"/>
      <w:r w:rsidRPr="00796428">
        <w:rPr>
          <w:rFonts w:ascii="Times New Roman" w:hAnsi="Times New Roman"/>
          <w:sz w:val="24"/>
          <w:szCs w:val="24"/>
        </w:rPr>
        <w:t>куар</w:t>
      </w:r>
      <w:proofErr w:type="spellEnd"/>
      <w:r w:rsidRPr="00796428">
        <w:rPr>
          <w:rFonts w:ascii="Times New Roman" w:hAnsi="Times New Roman"/>
          <w:sz w:val="24"/>
          <w:szCs w:val="24"/>
        </w:rPr>
        <w:t xml:space="preserve"> – коды на видеоурок по теме, домашнее задание и рубрику «Немного истории»</w:t>
      </w:r>
      <w:r w:rsidR="00115C92" w:rsidRPr="00796428">
        <w:rPr>
          <w:rFonts w:ascii="Times New Roman" w:hAnsi="Times New Roman"/>
          <w:sz w:val="24"/>
          <w:szCs w:val="24"/>
        </w:rPr>
        <w:t xml:space="preserve">. Закончила урок словами </w:t>
      </w:r>
      <w:r w:rsidR="00115C92" w:rsidRPr="00796428">
        <w:rPr>
          <w:rFonts w:ascii="Times New Roman" w:eastAsia="Times New Roman" w:hAnsi="Times New Roman"/>
          <w:sz w:val="24"/>
          <w:szCs w:val="24"/>
        </w:rPr>
        <w:t>“Живи так</w:t>
      </w:r>
      <w:proofErr w:type="gramStart"/>
      <w:r w:rsidR="00115C92" w:rsidRPr="00796428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00115C92" w:rsidRPr="00796428">
        <w:rPr>
          <w:rFonts w:ascii="Times New Roman" w:eastAsia="Times New Roman" w:hAnsi="Times New Roman"/>
          <w:sz w:val="24"/>
          <w:szCs w:val="24"/>
        </w:rPr>
        <w:t xml:space="preserve"> чтобы люди, столкнувшись с тобой, улыбнулись, а, общаясь с тобой, стали чуточку счастливей”</w:t>
      </w:r>
      <w:r w:rsidR="00115C92" w:rsidRPr="00796428">
        <w:rPr>
          <w:rFonts w:ascii="Times New Roman" w:eastAsia="Times New Roman" w:hAnsi="Times New Roman"/>
          <w:sz w:val="24"/>
          <w:szCs w:val="24"/>
        </w:rPr>
        <w:t>.</w:t>
      </w:r>
    </w:p>
    <w:p w14:paraId="43A77481" w14:textId="2BFB2146" w:rsidR="00115C92" w:rsidRPr="00796428" w:rsidRDefault="00020E0F" w:rsidP="00796428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96428">
        <w:t>Время, отведенное на все этапы урока, было рационально распределено и достаточным для выполнения всех зада</w:t>
      </w:r>
      <w:r w:rsidR="00DF2458" w:rsidRPr="00796428">
        <w:t>ний.</w:t>
      </w:r>
      <w:proofErr w:type="gramStart"/>
      <w:r w:rsidR="00115C92" w:rsidRPr="00796428">
        <w:rPr>
          <w:color w:val="000000"/>
        </w:rPr>
        <w:t xml:space="preserve">, </w:t>
      </w:r>
      <w:r w:rsidR="00115C92" w:rsidRPr="00796428">
        <w:t>На</w:t>
      </w:r>
      <w:proofErr w:type="gramEnd"/>
      <w:r w:rsidR="00115C92" w:rsidRPr="00796428">
        <w:t xml:space="preserve"> уроке использовались </w:t>
      </w:r>
      <w:r w:rsidR="00115C92" w:rsidRPr="00796428">
        <w:rPr>
          <w:rStyle w:val="a3"/>
          <w:color w:val="000000"/>
        </w:rPr>
        <w:t>такие виды речевой деятельности</w:t>
      </w:r>
      <w:r w:rsidR="00115C92" w:rsidRPr="00796428">
        <w:rPr>
          <w:color w:val="000000"/>
        </w:rPr>
        <w:t> учащихся как: слушание, чтение, диалог, письмо.</w:t>
      </w:r>
      <w:r w:rsidR="00115C92" w:rsidRPr="00796428">
        <w:rPr>
          <w:color w:val="000000"/>
        </w:rPr>
        <w:t xml:space="preserve"> </w:t>
      </w:r>
      <w:proofErr w:type="gramStart"/>
      <w:r w:rsidR="00115C92" w:rsidRPr="00796428">
        <w:rPr>
          <w:color w:val="000000"/>
        </w:rPr>
        <w:t>Изучаемый  </w:t>
      </w:r>
      <w:r w:rsidR="00115C92" w:rsidRPr="00796428">
        <w:rPr>
          <w:rStyle w:val="a3"/>
          <w:color w:val="000000"/>
        </w:rPr>
        <w:t>материал</w:t>
      </w:r>
      <w:proofErr w:type="gramEnd"/>
      <w:r w:rsidR="00115C92" w:rsidRPr="00796428">
        <w:rPr>
          <w:rStyle w:val="a3"/>
          <w:color w:val="000000"/>
        </w:rPr>
        <w:t xml:space="preserve"> </w:t>
      </w:r>
      <w:proofErr w:type="spellStart"/>
      <w:r w:rsidR="00115C92" w:rsidRPr="00796428">
        <w:rPr>
          <w:rStyle w:val="a3"/>
          <w:color w:val="000000"/>
        </w:rPr>
        <w:t>подавалася</w:t>
      </w:r>
      <w:proofErr w:type="spellEnd"/>
      <w:r w:rsidR="00115C92" w:rsidRPr="00796428">
        <w:rPr>
          <w:rStyle w:val="a3"/>
          <w:color w:val="000000"/>
        </w:rPr>
        <w:t xml:space="preserve"> поэтапно</w:t>
      </w:r>
      <w:r w:rsidR="00796428" w:rsidRPr="00796428">
        <w:t xml:space="preserve">, </w:t>
      </w:r>
      <w:r w:rsidR="00115C92" w:rsidRPr="00796428">
        <w:t xml:space="preserve">использовались </w:t>
      </w:r>
      <w:r w:rsidR="00115C92" w:rsidRPr="00796428">
        <w:rPr>
          <w:rStyle w:val="a3"/>
          <w:i w:val="0"/>
          <w:iCs w:val="0"/>
        </w:rPr>
        <w:t xml:space="preserve">наглядные, дидактические материалы, ТСО, а именно: </w:t>
      </w:r>
      <w:r w:rsidR="00115C92" w:rsidRPr="00796428">
        <w:t>проектор</w:t>
      </w:r>
      <w:r w:rsidR="00796428" w:rsidRPr="00796428">
        <w:t xml:space="preserve">, </w:t>
      </w:r>
      <w:r w:rsidR="00115C92" w:rsidRPr="00796428">
        <w:t>электронная презентация с необходимыми заданиями, компьютер, алгоритм,</w:t>
      </w:r>
      <w:r w:rsidR="00796428" w:rsidRPr="00796428">
        <w:t xml:space="preserve"> </w:t>
      </w:r>
      <w:r w:rsidR="00115C92" w:rsidRPr="00796428">
        <w:t>раздаточный и наглядный материал.</w:t>
      </w:r>
    </w:p>
    <w:p w14:paraId="79D79EA5" w14:textId="4AFE1816" w:rsidR="00115C92" w:rsidRPr="00796428" w:rsidRDefault="00020E0F" w:rsidP="00796428">
      <w:pPr>
        <w:pStyle w:val="a8"/>
        <w:shd w:val="clear" w:color="auto" w:fill="FFFFFF"/>
        <w:spacing w:after="150"/>
        <w:ind w:firstLine="708"/>
        <w:jc w:val="both"/>
        <w:rPr>
          <w:color w:val="000000"/>
        </w:rPr>
      </w:pPr>
      <w:r w:rsidRPr="00796428">
        <w:t xml:space="preserve"> Выбранные мною формы и методы обучения способствовали созданию на уроке положительной психологической атмосферы.</w:t>
      </w:r>
      <w:r w:rsidR="00115C92" w:rsidRPr="00796428">
        <w:rPr>
          <w:color w:val="000000"/>
        </w:rPr>
        <w:t xml:space="preserve"> </w:t>
      </w:r>
      <w:r w:rsidR="00115C92" w:rsidRPr="00796428">
        <w:rPr>
          <w:color w:val="000000"/>
        </w:rPr>
        <w:t xml:space="preserve">В ходе занятия я старалась в равной степени взаимодействовать со всеми учениками и задействовать их в деятельности различных видов, </w:t>
      </w:r>
      <w:proofErr w:type="gramStart"/>
      <w:r w:rsidR="00115C92" w:rsidRPr="00796428">
        <w:rPr>
          <w:color w:val="000000"/>
        </w:rPr>
        <w:t>поддерживала  обучающихся</w:t>
      </w:r>
      <w:proofErr w:type="gramEnd"/>
      <w:r w:rsidR="00115C92" w:rsidRPr="00796428">
        <w:rPr>
          <w:color w:val="000000"/>
        </w:rPr>
        <w:t>, сталкивающихся с трудностями, делала  небольшие подсказки, давала необходимые пояснения, старалась  так организовать работу, чтобы каждый ученик смог проявить себя, показать свои способности.</w:t>
      </w:r>
    </w:p>
    <w:p w14:paraId="1416559D" w14:textId="7E1B5E16" w:rsidR="0091317A" w:rsidRPr="00796428" w:rsidRDefault="00020E0F" w:rsidP="00796428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96428">
        <w:t xml:space="preserve"> Взаимосвязь между этапами урока была плавной, логичной. </w:t>
      </w:r>
      <w:r w:rsidR="00E658D4" w:rsidRPr="00796428">
        <w:t xml:space="preserve">После каждого этапа был сделан вывод. </w:t>
      </w:r>
      <w:r w:rsidRPr="00796428">
        <w:t xml:space="preserve">Учащиеся учились рассуждать, логично излагать свои мысли. </w:t>
      </w:r>
    </w:p>
    <w:p w14:paraId="478B94B0" w14:textId="77777777" w:rsidR="00115C92" w:rsidRDefault="00115C92" w:rsidP="00D1158A">
      <w:pPr>
        <w:pStyle w:val="a8"/>
        <w:shd w:val="clear" w:color="auto" w:fill="FFFFFF"/>
        <w:spacing w:after="150"/>
        <w:rPr>
          <w:rFonts w:ascii="PT Sans" w:hAnsi="PT Sans"/>
          <w:color w:val="000000"/>
          <w:sz w:val="21"/>
          <w:szCs w:val="21"/>
        </w:rPr>
      </w:pPr>
    </w:p>
    <w:p w14:paraId="3ADC74FC" w14:textId="5569392E" w:rsidR="00020E0F" w:rsidRDefault="00020E0F" w:rsidP="00787493">
      <w:pPr>
        <w:spacing w:after="0"/>
        <w:ind w:firstLine="708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</w:p>
    <w:p w14:paraId="40C37918" w14:textId="77777777" w:rsidR="00115C92" w:rsidRPr="00B34ABA" w:rsidRDefault="00115C92" w:rsidP="00787493">
      <w:pPr>
        <w:spacing w:after="0"/>
        <w:ind w:firstLine="708"/>
        <w:jc w:val="both"/>
        <w:rPr>
          <w:rStyle w:val="a3"/>
          <w:rFonts w:ascii="Times New Roman" w:hAnsi="Times New Roman"/>
          <w:i w:val="0"/>
          <w:iCs w:val="0"/>
          <w:sz w:val="24"/>
          <w:szCs w:val="24"/>
        </w:rPr>
      </w:pPr>
    </w:p>
    <w:sectPr w:rsidR="00115C92" w:rsidRPr="00B34ABA" w:rsidSect="00787493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1B0C5796"/>
    <w:multiLevelType w:val="hybridMultilevel"/>
    <w:tmpl w:val="9BEA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13DC9"/>
    <w:multiLevelType w:val="hybridMultilevel"/>
    <w:tmpl w:val="2102A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060CF"/>
    <w:multiLevelType w:val="hybridMultilevel"/>
    <w:tmpl w:val="8214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C1870"/>
    <w:multiLevelType w:val="hybridMultilevel"/>
    <w:tmpl w:val="6EE8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97B30"/>
    <w:multiLevelType w:val="hybridMultilevel"/>
    <w:tmpl w:val="4200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8140E"/>
    <w:multiLevelType w:val="hybridMultilevel"/>
    <w:tmpl w:val="9CA613CE"/>
    <w:lvl w:ilvl="0" w:tplc="26586E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61085"/>
    <w:multiLevelType w:val="hybridMultilevel"/>
    <w:tmpl w:val="C686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27C7D"/>
    <w:multiLevelType w:val="hybridMultilevel"/>
    <w:tmpl w:val="5E58E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0F"/>
    <w:rsid w:val="00013D83"/>
    <w:rsid w:val="00020E0F"/>
    <w:rsid w:val="000A3305"/>
    <w:rsid w:val="00115C92"/>
    <w:rsid w:val="00164275"/>
    <w:rsid w:val="002240EE"/>
    <w:rsid w:val="002743B5"/>
    <w:rsid w:val="002C3D56"/>
    <w:rsid w:val="002E231E"/>
    <w:rsid w:val="003479D0"/>
    <w:rsid w:val="00374DC4"/>
    <w:rsid w:val="003952EB"/>
    <w:rsid w:val="003971C0"/>
    <w:rsid w:val="003B2A12"/>
    <w:rsid w:val="003D4867"/>
    <w:rsid w:val="00400075"/>
    <w:rsid w:val="00467250"/>
    <w:rsid w:val="00516A20"/>
    <w:rsid w:val="00527300"/>
    <w:rsid w:val="0053104C"/>
    <w:rsid w:val="00562560"/>
    <w:rsid w:val="00592EB9"/>
    <w:rsid w:val="00600A5C"/>
    <w:rsid w:val="00662AFC"/>
    <w:rsid w:val="006F7C7E"/>
    <w:rsid w:val="007724FE"/>
    <w:rsid w:val="00787493"/>
    <w:rsid w:val="00796428"/>
    <w:rsid w:val="007C5833"/>
    <w:rsid w:val="007F3088"/>
    <w:rsid w:val="008F7B99"/>
    <w:rsid w:val="0091317A"/>
    <w:rsid w:val="00927270"/>
    <w:rsid w:val="00940AB5"/>
    <w:rsid w:val="00947C2C"/>
    <w:rsid w:val="00971FC4"/>
    <w:rsid w:val="00973208"/>
    <w:rsid w:val="00A70C0A"/>
    <w:rsid w:val="00AB05B6"/>
    <w:rsid w:val="00B34ABA"/>
    <w:rsid w:val="00B73641"/>
    <w:rsid w:val="00BA4C6D"/>
    <w:rsid w:val="00BF0EC8"/>
    <w:rsid w:val="00CD5475"/>
    <w:rsid w:val="00D00743"/>
    <w:rsid w:val="00D1158A"/>
    <w:rsid w:val="00D60986"/>
    <w:rsid w:val="00DF2458"/>
    <w:rsid w:val="00E15661"/>
    <w:rsid w:val="00E47B01"/>
    <w:rsid w:val="00E658D4"/>
    <w:rsid w:val="00F1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0248"/>
  <w15:chartTrackingRefBased/>
  <w15:docId w15:val="{9707EE84-3C04-40B9-824D-67C36DF3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E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20E0F"/>
    <w:rPr>
      <w:i/>
      <w:iCs/>
    </w:rPr>
  </w:style>
  <w:style w:type="paragraph" w:customStyle="1" w:styleId="style1">
    <w:name w:val="style1"/>
    <w:basedOn w:val="a"/>
    <w:rsid w:val="00020E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020E0F"/>
    <w:pPr>
      <w:spacing w:after="0" w:line="240" w:lineRule="auto"/>
      <w:ind w:firstLine="720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020E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20E0F"/>
    <w:pPr>
      <w:ind w:left="720"/>
      <w:contextualSpacing/>
    </w:pPr>
  </w:style>
  <w:style w:type="paragraph" w:customStyle="1" w:styleId="a7">
    <w:basedOn w:val="a"/>
    <w:next w:val="a8"/>
    <w:uiPriority w:val="99"/>
    <w:unhideWhenUsed/>
    <w:rsid w:val="00020E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020E0F"/>
    <w:pPr>
      <w:widowControl w:val="0"/>
      <w:snapToGrid w:val="0"/>
      <w:spacing w:after="0" w:line="276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0E0F"/>
  </w:style>
  <w:style w:type="paragraph" w:customStyle="1" w:styleId="ParagraphStyle">
    <w:name w:val="Paragraph Style"/>
    <w:rsid w:val="00020E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20E0F"/>
    <w:rPr>
      <w:rFonts w:ascii="Times New Roman" w:hAnsi="Times New Roman"/>
      <w:sz w:val="24"/>
      <w:szCs w:val="24"/>
    </w:rPr>
  </w:style>
  <w:style w:type="character" w:customStyle="1" w:styleId="WW8Num3z0">
    <w:name w:val="WW8Num3z0"/>
    <w:rsid w:val="00592EB9"/>
  </w:style>
  <w:style w:type="paragraph" w:customStyle="1" w:styleId="c4">
    <w:name w:val="c4"/>
    <w:basedOn w:val="a"/>
    <w:rsid w:val="00516A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516A20"/>
  </w:style>
  <w:style w:type="paragraph" w:customStyle="1" w:styleId="c1">
    <w:name w:val="c1"/>
    <w:basedOn w:val="a"/>
    <w:rsid w:val="00516A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516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2024-02-06T17:06:00Z</dcterms:created>
  <dcterms:modified xsi:type="dcterms:W3CDTF">2024-02-06T17:06:00Z</dcterms:modified>
</cp:coreProperties>
</file>